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1410"/>
        <w:gridCol w:w="345"/>
      </w:tblGrid>
      <w:tr w:rsidR="00243A19" w14:paraId="00F9AE71" w14:textId="77777777">
        <w:trPr>
          <w:trHeight w:hRule="exact" w:val="195"/>
        </w:trPr>
        <w:tc>
          <w:tcPr>
            <w:tcW w:w="270" w:type="dxa"/>
          </w:tcPr>
          <w:p w14:paraId="64859CF8" w14:textId="77777777" w:rsidR="00243A19" w:rsidRDefault="00243A19"/>
        </w:tc>
        <w:tc>
          <w:tcPr>
            <w:tcW w:w="13845" w:type="dxa"/>
          </w:tcPr>
          <w:p w14:paraId="74E3CBCE" w14:textId="77777777" w:rsidR="00243A19" w:rsidRDefault="00243A19"/>
        </w:tc>
        <w:tc>
          <w:tcPr>
            <w:tcW w:w="1410" w:type="dxa"/>
          </w:tcPr>
          <w:p w14:paraId="620E8563" w14:textId="77777777" w:rsidR="00243A19" w:rsidRDefault="00243A19"/>
        </w:tc>
        <w:tc>
          <w:tcPr>
            <w:tcW w:w="345" w:type="dxa"/>
          </w:tcPr>
          <w:p w14:paraId="62200200" w14:textId="77777777" w:rsidR="00243A19" w:rsidRDefault="00243A19"/>
        </w:tc>
      </w:tr>
      <w:tr w:rsidR="00243A19" w14:paraId="514DF247" w14:textId="77777777">
        <w:trPr>
          <w:trHeight w:hRule="exact" w:val="1110"/>
        </w:trPr>
        <w:tc>
          <w:tcPr>
            <w:tcW w:w="270" w:type="dxa"/>
          </w:tcPr>
          <w:p w14:paraId="05A5E2DF" w14:textId="77777777" w:rsidR="00243A19" w:rsidRDefault="00243A19"/>
        </w:tc>
        <w:tc>
          <w:tcPr>
            <w:tcW w:w="13845" w:type="dxa"/>
            <w:tcBorders>
              <w:left w:val="single" w:sz="32" w:space="0" w:color="000000"/>
            </w:tcBorders>
          </w:tcPr>
          <w:p w14:paraId="47FD32DE" w14:textId="77777777" w:rsidR="00243A19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Ormiston Bushfield Academy</w:t>
            </w:r>
          </w:p>
          <w:p w14:paraId="57955A47" w14:textId="77777777" w:rsidR="00243A19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1410" w:type="dxa"/>
          </w:tcPr>
          <w:p w14:paraId="17B53867" w14:textId="77777777" w:rsidR="00243A19" w:rsidRDefault="00243A19"/>
        </w:tc>
        <w:tc>
          <w:tcPr>
            <w:tcW w:w="345" w:type="dxa"/>
          </w:tcPr>
          <w:p w14:paraId="1E417C65" w14:textId="77777777" w:rsidR="00243A19" w:rsidRDefault="00243A19"/>
        </w:tc>
      </w:tr>
      <w:tr w:rsidR="00243A19" w14:paraId="46AA1BD9" w14:textId="77777777">
        <w:trPr>
          <w:trHeight w:hRule="exact" w:val="105"/>
        </w:trPr>
        <w:tc>
          <w:tcPr>
            <w:tcW w:w="270" w:type="dxa"/>
          </w:tcPr>
          <w:p w14:paraId="3654617D" w14:textId="77777777" w:rsidR="00243A19" w:rsidRDefault="00243A19"/>
        </w:tc>
        <w:tc>
          <w:tcPr>
            <w:tcW w:w="13845" w:type="dxa"/>
          </w:tcPr>
          <w:p w14:paraId="5E2CCE20" w14:textId="77777777" w:rsidR="00243A19" w:rsidRDefault="00243A19"/>
        </w:tc>
        <w:tc>
          <w:tcPr>
            <w:tcW w:w="1410" w:type="dxa"/>
          </w:tcPr>
          <w:p w14:paraId="77EC9A08" w14:textId="77777777" w:rsidR="00243A19" w:rsidRDefault="00243A19"/>
        </w:tc>
        <w:tc>
          <w:tcPr>
            <w:tcW w:w="345" w:type="dxa"/>
          </w:tcPr>
          <w:p w14:paraId="4ADE2123" w14:textId="77777777" w:rsidR="00243A19" w:rsidRDefault="00243A19"/>
        </w:tc>
      </w:tr>
      <w:tr w:rsidR="00243A19" w14:paraId="01879017" w14:textId="77777777">
        <w:trPr>
          <w:trHeight w:hRule="exact" w:val="780"/>
        </w:trPr>
        <w:tc>
          <w:tcPr>
            <w:tcW w:w="270" w:type="dxa"/>
          </w:tcPr>
          <w:p w14:paraId="06FB2F66" w14:textId="77777777" w:rsidR="00243A19" w:rsidRDefault="00243A19"/>
        </w:tc>
        <w:tc>
          <w:tcPr>
            <w:tcW w:w="13845" w:type="dxa"/>
          </w:tcPr>
          <w:p w14:paraId="6D560E2E" w14:textId="6239A78A" w:rsidR="00243A19" w:rsidRDefault="00000000"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N = Apologies Accepted, NA = Apologies not Accepted, NS = No Apologies </w:t>
            </w:r>
            <w:r w:rsidR="009C2117">
              <w:rPr>
                <w:rFonts w:ascii="Arial" w:eastAsia="Arial" w:hAnsi="Arial" w:cs="Arial"/>
                <w:color w:val="696969"/>
                <w:sz w:val="20"/>
              </w:rPr>
              <w:t>sent</w:t>
            </w:r>
            <w:proofErr w:type="gramStart"/>
            <w:r w:rsidR="009C2117">
              <w:rPr>
                <w:rFonts w:ascii="Arial" w:eastAsia="Arial" w:hAnsi="Arial" w:cs="Arial"/>
                <w:color w:val="696969"/>
                <w:sz w:val="20"/>
              </w:rPr>
              <w:t>,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 w:rsidR="009C2117">
              <w:rPr>
                <w:rFonts w:ascii="Arial" w:eastAsia="Arial" w:hAnsi="Arial" w:cs="Arial"/>
                <w:color w:val="696969"/>
                <w:sz w:val="20"/>
              </w:rPr>
              <w:t>?</w:t>
            </w:r>
            <w:proofErr w:type="gramEnd"/>
            <w:r w:rsidR="009C2117"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696969"/>
                <w:sz w:val="20"/>
              </w:rPr>
              <w:t>= Attendance Not Marked, Blank = Not Required,</w:t>
            </w:r>
          </w:p>
          <w:p w14:paraId="196AE869" w14:textId="77777777" w:rsidR="00243A19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1410" w:type="dxa"/>
          </w:tcPr>
          <w:p w14:paraId="3562B4A0" w14:textId="77777777" w:rsidR="00243A19" w:rsidRDefault="00243A19"/>
        </w:tc>
        <w:tc>
          <w:tcPr>
            <w:tcW w:w="345" w:type="dxa"/>
          </w:tcPr>
          <w:p w14:paraId="26B8259C" w14:textId="77777777" w:rsidR="00243A19" w:rsidRDefault="00243A19"/>
        </w:tc>
      </w:tr>
      <w:tr w:rsidR="00243A19" w14:paraId="25D592CC" w14:textId="77777777">
        <w:trPr>
          <w:trHeight w:hRule="exact" w:val="105"/>
        </w:trPr>
        <w:tc>
          <w:tcPr>
            <w:tcW w:w="270" w:type="dxa"/>
          </w:tcPr>
          <w:p w14:paraId="48AF8198" w14:textId="77777777" w:rsidR="00243A19" w:rsidRDefault="00243A19"/>
        </w:tc>
        <w:tc>
          <w:tcPr>
            <w:tcW w:w="13845" w:type="dxa"/>
          </w:tcPr>
          <w:p w14:paraId="100B89C0" w14:textId="77777777" w:rsidR="00243A19" w:rsidRDefault="00243A19"/>
        </w:tc>
        <w:tc>
          <w:tcPr>
            <w:tcW w:w="1410" w:type="dxa"/>
          </w:tcPr>
          <w:p w14:paraId="25B04E6A" w14:textId="77777777" w:rsidR="00243A19" w:rsidRDefault="00243A19"/>
        </w:tc>
        <w:tc>
          <w:tcPr>
            <w:tcW w:w="345" w:type="dxa"/>
          </w:tcPr>
          <w:p w14:paraId="77BCECCE" w14:textId="77777777" w:rsidR="00243A19" w:rsidRDefault="00243A19"/>
        </w:tc>
      </w:tr>
      <w:tr w:rsidR="009C2117" w14:paraId="5050FF72" w14:textId="77777777" w:rsidTr="009C2117">
        <w:tc>
          <w:tcPr>
            <w:tcW w:w="270" w:type="dxa"/>
          </w:tcPr>
          <w:p w14:paraId="0D6D6E9C" w14:textId="77777777" w:rsidR="00243A19" w:rsidRDefault="00243A19"/>
        </w:tc>
        <w:tc>
          <w:tcPr>
            <w:tcW w:w="1525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9C2117" w14:paraId="10BDFFE8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3A3909A0" w14:textId="77777777" w:rsidR="009C2117" w:rsidRDefault="009C2117"/>
              </w:tc>
              <w:tc>
                <w:tcPr>
                  <w:tcW w:w="2475" w:type="dxa"/>
                </w:tcPr>
                <w:p w14:paraId="39330662" w14:textId="77777777" w:rsidR="009C2117" w:rsidRDefault="009C211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54FE36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A94DB6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170EC4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9E5243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Extraordinary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C6C51C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8484CF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E7D788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BAB6B5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FFEDC8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B51FC0E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33F7C3B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5049E5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42F96ED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</w:tr>
            <w:tr w:rsidR="009C2117" w14:paraId="36D74C49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40F19C8" w14:textId="77777777" w:rsidR="009C2117" w:rsidRDefault="009C211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325CF7D5" w14:textId="77777777" w:rsidR="009C2117" w:rsidRDefault="009C211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824548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A8CCD2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C68341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A65530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1F06F4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5A836D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70BCB2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F7E16E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900252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B5B099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44A8E3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6B0DE2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Jul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C00695F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Jul 2023</w:t>
                  </w:r>
                </w:p>
              </w:tc>
            </w:tr>
            <w:tr w:rsidR="009C2117" w14:paraId="501EA42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966036" w14:textId="77777777" w:rsidR="009C2117" w:rsidRDefault="009C211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Olly Biswas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F5F3B3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47E78C" w14:textId="3139E883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AD9D9" w14:textId="1599C801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43A91" w14:textId="479A7CBE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D79342" w14:textId="0CB06F93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3928DD" w14:textId="67B5191D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1709C" w14:textId="29916F03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AA1811" w14:textId="4B5C9B22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30D55" w14:textId="3AB84769" w:rsidR="009C2117" w:rsidRDefault="009C211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93493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6C02C4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2FFDB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07FA8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3F946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238A5DA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8D69EE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Bull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5948B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Advisor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1E9F0" w14:textId="58093F2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87859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3DD83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9C35FB" w14:textId="586FE74C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CFB805" w14:textId="1CBEA295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D38FDB" w14:textId="718880B5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4277BC" w14:textId="41FBBCD8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A5AF8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008F92" w14:textId="6E22A408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0A5B6" w14:textId="66C351B6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2278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E3F67" w14:textId="6A6CB0B0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13254A" w14:textId="121929FE" w:rsidR="009C2117" w:rsidRDefault="009C2117">
                  <w:pPr>
                    <w:jc w:val="center"/>
                  </w:pPr>
                </w:p>
              </w:tc>
            </w:tr>
            <w:tr w:rsidR="009C2117" w14:paraId="74E838F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388EDE" w14:textId="77777777" w:rsidR="009C2117" w:rsidRDefault="009C211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Tim Burgess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D8609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682C5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795AF9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A3CEB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ED8B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0BC256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B346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8576F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7708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B5F6E4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CD539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D45CA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BC82F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B9036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31B717A4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DF25CB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Colbran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B9952C" w14:textId="21CF854F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Vice Principal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214218" w14:textId="228743BA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F18296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B959A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6F802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352E02" w14:textId="3A3E046C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32CEEF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94FE2" w14:textId="5B98DB12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DF9AEB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471245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4C64B" w14:textId="1AB63841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88144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A1C0F3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41E30" w14:textId="783C7281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2CBB354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18E11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Cate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3D6EE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034FA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12C588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0B76B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F9428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796FB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C05876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E868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729706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8B41E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2D55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7E45E9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FC55C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746108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5C3A130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85C9D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Gregory Hines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05DEA3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9F7C2E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6BD3C4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7E4FD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88F2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7E14C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3AE13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DE2B08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3883C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E31F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80F96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D92C1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77BA9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3F01F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C2117" w14:paraId="397AC77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F9C2C6" w14:textId="77777777" w:rsidR="009C2117" w:rsidRDefault="009C211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Christian Hogg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B1F2BC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99F2B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5BFF79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4B067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04B6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E90B6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8352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CD04B9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9CFF59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FCB84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61F1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5357C0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EBCE0B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C4187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50D3198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B2BB4" w14:textId="77777777" w:rsidR="009C2117" w:rsidRDefault="009C211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Dennis Kirwan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78A389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Principal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D31E1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52ED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3D96E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9488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0F8C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5B76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A9A4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6641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9AC6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16D4B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C25CA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3FFB0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D611B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16EE69AA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865BC1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Alan Measures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7AD88D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D0E19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2B79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AD67B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2FB5B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F1C79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3F87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DF3DE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168BB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F9ADC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8BFA7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138A68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C7DF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8757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000266C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AAB144" w14:textId="77777777" w:rsidR="009C2117" w:rsidRDefault="009C211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Fran Sandall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5F5A9D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Sponsor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861A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0640AE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EC291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0C44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A598E0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E6AA1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18BAD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465D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8335A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AD437F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32918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32A58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9C4B52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C2117" w14:paraId="563C42F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8EB6FF" w14:textId="77777777" w:rsidR="009C2117" w:rsidRDefault="009C211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Emma 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0F2D6E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2A112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08F48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5AB00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DE03EE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498EA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F1E080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E6DCE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63FBF9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C6528E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59D5EB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708B63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7F269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8B54AD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C2117" w14:paraId="163B260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E200EE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Julian Webb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A8652" w14:textId="77777777" w:rsidR="009C2117" w:rsidRDefault="009C211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16E94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7C0387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A00AC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9C7F1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0807A6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1A2D6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C4E1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122355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25104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4AD7D3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469D88" w14:textId="77777777" w:rsidR="009C2117" w:rsidRDefault="009C211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FCE27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94883C" w14:textId="77777777" w:rsidR="009C2117" w:rsidRDefault="009C211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</w:tbl>
          <w:p w14:paraId="762E0E1D" w14:textId="77777777" w:rsidR="00243A19" w:rsidRDefault="00243A19"/>
        </w:tc>
        <w:tc>
          <w:tcPr>
            <w:tcW w:w="345" w:type="dxa"/>
          </w:tcPr>
          <w:p w14:paraId="3E72AC83" w14:textId="77777777" w:rsidR="00243A19" w:rsidRDefault="00243A19"/>
        </w:tc>
      </w:tr>
      <w:tr w:rsidR="00243A19" w14:paraId="0B87C4D5" w14:textId="77777777">
        <w:trPr>
          <w:trHeight w:hRule="exact" w:val="472"/>
        </w:trPr>
        <w:tc>
          <w:tcPr>
            <w:tcW w:w="270" w:type="dxa"/>
          </w:tcPr>
          <w:p w14:paraId="4E649ACB" w14:textId="77777777" w:rsidR="00243A19" w:rsidRDefault="00243A19"/>
        </w:tc>
        <w:tc>
          <w:tcPr>
            <w:tcW w:w="13845" w:type="dxa"/>
          </w:tcPr>
          <w:p w14:paraId="04934A8C" w14:textId="77777777" w:rsidR="00243A19" w:rsidRDefault="00243A19"/>
        </w:tc>
        <w:tc>
          <w:tcPr>
            <w:tcW w:w="1410" w:type="dxa"/>
          </w:tcPr>
          <w:p w14:paraId="219F8672" w14:textId="77777777" w:rsidR="00243A19" w:rsidRDefault="00243A19"/>
        </w:tc>
        <w:tc>
          <w:tcPr>
            <w:tcW w:w="345" w:type="dxa"/>
          </w:tcPr>
          <w:p w14:paraId="7FF595FB" w14:textId="77777777" w:rsidR="00243A19" w:rsidRDefault="00243A19"/>
        </w:tc>
      </w:tr>
    </w:tbl>
    <w:p w14:paraId="7296E296" w14:textId="77777777" w:rsidR="00243A19" w:rsidRDefault="00243A19"/>
    <w:sectPr w:rsidR="00243A19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19"/>
    <w:rsid w:val="00243A19"/>
    <w:rsid w:val="009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6DD"/>
  <w15:docId w15:val="{D8B71EF7-D9C7-4DA6-851A-9647256D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Kirsty Nightingale</cp:lastModifiedBy>
  <cp:revision>2</cp:revision>
  <dcterms:created xsi:type="dcterms:W3CDTF">2023-10-01T05:26:00Z</dcterms:created>
  <dcterms:modified xsi:type="dcterms:W3CDTF">2023-10-01T05:35:00Z</dcterms:modified>
</cp:coreProperties>
</file>